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91D3" w14:textId="7DCD6A01" w:rsidR="00EC1109" w:rsidRPr="001F58E5" w:rsidRDefault="001F58E5">
      <w:pPr>
        <w:rPr>
          <w:rFonts w:ascii="Arial" w:hAnsi="Arial" w:cs="Arial"/>
        </w:rPr>
      </w:pPr>
      <w:r w:rsidRPr="001F58E5">
        <w:rPr>
          <w:rFonts w:ascii="Arial" w:hAnsi="Arial" w:cs="Arial"/>
          <w:b/>
          <w:bCs/>
        </w:rPr>
        <w:t>Subject:</w:t>
      </w:r>
      <w:r w:rsidRPr="001F58E5">
        <w:rPr>
          <w:rFonts w:ascii="Arial" w:hAnsi="Arial" w:cs="Arial"/>
        </w:rPr>
        <w:t xml:space="preserve"> </w:t>
      </w:r>
      <w:r w:rsidR="00B603E9" w:rsidRPr="001F58E5">
        <w:rPr>
          <w:rFonts w:ascii="Arial" w:hAnsi="Arial" w:cs="Arial"/>
        </w:rPr>
        <w:t>Are you Ready? Telecommunicator Week 202</w:t>
      </w:r>
      <w:r w:rsidR="008F0B8E">
        <w:rPr>
          <w:rFonts w:ascii="Arial" w:hAnsi="Arial" w:cs="Arial"/>
        </w:rPr>
        <w:t>3</w:t>
      </w:r>
    </w:p>
    <w:p w14:paraId="470AAFF9" w14:textId="000DC9AA" w:rsidR="001F58E5" w:rsidRPr="001F58E5" w:rsidRDefault="001F58E5">
      <w:pPr>
        <w:rPr>
          <w:rFonts w:ascii="Arial" w:hAnsi="Arial" w:cs="Arial"/>
        </w:rPr>
      </w:pPr>
    </w:p>
    <w:p w14:paraId="2BFE28F2" w14:textId="3BB92212" w:rsidR="001F58E5" w:rsidRPr="001F58E5" w:rsidRDefault="001F58E5">
      <w:pPr>
        <w:rPr>
          <w:rFonts w:ascii="Arial" w:hAnsi="Arial" w:cs="Arial"/>
          <w:b/>
          <w:bCs/>
        </w:rPr>
      </w:pPr>
      <w:r w:rsidRPr="001F58E5">
        <w:rPr>
          <w:rFonts w:ascii="Arial" w:hAnsi="Arial" w:cs="Arial"/>
          <w:b/>
          <w:bCs/>
        </w:rPr>
        <w:t>Headline:</w:t>
      </w:r>
    </w:p>
    <w:p w14:paraId="2E91ADD3" w14:textId="670349D1" w:rsidR="001F58E5" w:rsidRPr="001F58E5" w:rsidRDefault="001F58E5" w:rsidP="001F58E5">
      <w:pPr>
        <w:rPr>
          <w:rFonts w:ascii="Arial" w:hAnsi="Arial" w:cs="Arial"/>
        </w:rPr>
      </w:pPr>
      <w:r w:rsidRPr="001F58E5">
        <w:rPr>
          <w:rFonts w:ascii="Arial" w:hAnsi="Arial" w:cs="Arial"/>
        </w:rPr>
        <w:t>Get Ready to Celebrate! Preparations Begin for Telecommunicator Week 202</w:t>
      </w:r>
      <w:r w:rsidR="008F0B8E">
        <w:rPr>
          <w:rFonts w:ascii="Arial" w:hAnsi="Arial" w:cs="Arial"/>
        </w:rPr>
        <w:t>3</w:t>
      </w:r>
      <w:r w:rsidRPr="001F58E5">
        <w:rPr>
          <w:rFonts w:ascii="Arial" w:hAnsi="Arial" w:cs="Arial"/>
        </w:rPr>
        <w:t>.</w:t>
      </w:r>
    </w:p>
    <w:p w14:paraId="7ABB0071" w14:textId="77777777" w:rsidR="00B61801" w:rsidRPr="001F58E5" w:rsidRDefault="00B61801" w:rsidP="00B603E9">
      <w:pPr>
        <w:rPr>
          <w:rFonts w:ascii="Arial" w:hAnsi="Arial" w:cs="Arial"/>
        </w:rPr>
      </w:pPr>
    </w:p>
    <w:p w14:paraId="4B177F92" w14:textId="5B8BDF75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  <w:r w:rsidRPr="001F58E5">
        <w:rPr>
          <w:rFonts w:ascii="Arial" w:hAnsi="Arial" w:cs="Arial"/>
          <w:sz w:val="22"/>
          <w:szCs w:val="22"/>
        </w:rPr>
        <w:t>Since</w:t>
      </w:r>
      <w:r w:rsidR="00B603E9" w:rsidRPr="001F58E5">
        <w:rPr>
          <w:rFonts w:ascii="Arial" w:hAnsi="Arial" w:cs="Arial"/>
          <w:sz w:val="22"/>
          <w:szCs w:val="22"/>
        </w:rPr>
        <w:t xml:space="preserve"> 1994 the nation has celebrated</w:t>
      </w:r>
      <w:r w:rsidR="00B603E9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“National Public Safety Telecommunicator Week” during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the month of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April, which is recognized </w:t>
      </w:r>
      <w:r w:rsidR="00853A02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as </w:t>
      </w:r>
      <w:r w:rsidR="00B603E9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National 9-1-1 Education Month. </w:t>
      </w:r>
    </w:p>
    <w:p w14:paraId="2D6FD47B" w14:textId="77777777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2341EE97" w14:textId="6941AA0C" w:rsidR="00B61801" w:rsidRPr="001F58E5" w:rsidRDefault="00B603E9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After an unprecedented and trying </w:t>
      </w:r>
      <w:r w:rsidR="00211D41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past couple of years</w:t>
      </w:r>
      <w:r w:rsidR="000E166A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,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national 911 </w:t>
      </w:r>
      <w:r w:rsidR="00913AE3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organizations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are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collaborating to encourage </w:t>
      </w:r>
      <w:r w:rsidR="009D0F14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the 911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communit</w:t>
      </w:r>
      <w:r w:rsidR="009D0F14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y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to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begin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plan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ning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for 202</w:t>
      </w:r>
      <w:r w:rsidR="008F0B8E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3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festivities.  Join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in the following efforts – and begin preparing local activities - to recognize the hard-working telecommunicators in your community this April </w:t>
      </w:r>
      <w:r w:rsidR="008F0B8E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9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– 1</w:t>
      </w:r>
      <w:r w:rsidR="008F0B8E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5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, 202</w:t>
      </w:r>
      <w:r w:rsidR="008F0B8E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3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.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br/>
        <w:t>_____</w:t>
      </w:r>
    </w:p>
    <w:p w14:paraId="5FE430F8" w14:textId="77777777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277E5B66" w14:textId="77777777" w:rsidR="00B61801" w:rsidRPr="001F58E5" w:rsidRDefault="00B61801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3EF90DF5" w14:textId="336AE921" w:rsidR="00B603E9" w:rsidRPr="001F58E5" w:rsidRDefault="00B603E9" w:rsidP="00B603E9">
      <w:pPr>
        <w:rPr>
          <w:rFonts w:ascii="Arial" w:eastAsia="Times New Roman" w:hAnsi="Arial" w:cs="Arial"/>
          <w:sz w:val="22"/>
          <w:szCs w:val="22"/>
        </w:rPr>
      </w:pP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175D5C16" w14:textId="7EC4B596" w:rsidR="00B603E9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APCO</w:t>
      </w:r>
    </w:p>
    <w:p w14:paraId="5B774A3B" w14:textId="5467BEE1" w:rsidR="00B61801" w:rsidRPr="001F58E5" w:rsidRDefault="00B61801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Visit APCO’s </w:t>
      </w:r>
      <w:hyperlink r:id="rId5" w:history="1">
        <w:r w:rsidRPr="001F58E5">
          <w:rPr>
            <w:rStyle w:val="Hyperlink"/>
            <w:rFonts w:ascii="Arial" w:hAnsi="Arial" w:cs="Arial"/>
            <w:sz w:val="22"/>
            <w:szCs w:val="22"/>
          </w:rPr>
          <w:t>Telecommunicator Week web site</w:t>
        </w:r>
      </w:hyperlink>
      <w:r w:rsidRPr="001F58E5">
        <w:rPr>
          <w:rFonts w:ascii="Arial" w:hAnsi="Arial" w:cs="Arial"/>
          <w:sz w:val="22"/>
          <w:szCs w:val="22"/>
        </w:rPr>
        <w:t xml:space="preserve"> and participate in the 202</w:t>
      </w:r>
      <w:r w:rsidR="00211D41">
        <w:rPr>
          <w:rFonts w:ascii="Arial" w:hAnsi="Arial" w:cs="Arial"/>
          <w:sz w:val="22"/>
          <w:szCs w:val="22"/>
        </w:rPr>
        <w:t>2</w:t>
      </w:r>
      <w:r w:rsidRPr="001F58E5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1F58E5">
          <w:rPr>
            <w:rStyle w:val="Hyperlink"/>
            <w:rFonts w:ascii="Arial" w:hAnsi="Arial" w:cs="Arial"/>
            <w:sz w:val="22"/>
            <w:szCs w:val="22"/>
          </w:rPr>
          <w:t>“Who is Your Public Safety Hero?” contest.</w:t>
        </w:r>
      </w:hyperlink>
      <w:r w:rsidRPr="001F58E5">
        <w:rPr>
          <w:rFonts w:ascii="Arial" w:hAnsi="Arial" w:cs="Arial"/>
          <w:sz w:val="22"/>
          <w:szCs w:val="22"/>
        </w:rPr>
        <w:t xml:space="preserve"> </w:t>
      </w:r>
    </w:p>
    <w:p w14:paraId="32EFCE76" w14:textId="49368A7F" w:rsidR="00EC1109" w:rsidRPr="001F58E5" w:rsidRDefault="00EC1109">
      <w:pPr>
        <w:rPr>
          <w:rFonts w:ascii="Arial" w:hAnsi="Arial" w:cs="Arial"/>
          <w:sz w:val="22"/>
          <w:szCs w:val="22"/>
        </w:rPr>
      </w:pPr>
    </w:p>
    <w:p w14:paraId="4C6C0852" w14:textId="6DBFC845" w:rsidR="00B61801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DOD</w:t>
      </w:r>
    </w:p>
    <w:p w14:paraId="7172DEBF" w14:textId="7691752A" w:rsidR="00B61801" w:rsidRPr="001F58E5" w:rsidRDefault="00B61801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Tune in and read up in the many Defense Media </w:t>
      </w:r>
      <w:hyperlink r:id="rId7" w:history="1">
        <w:r w:rsidRPr="001F58E5">
          <w:rPr>
            <w:rStyle w:val="Hyperlink"/>
            <w:rFonts w:ascii="Arial" w:hAnsi="Arial" w:cs="Arial"/>
            <w:sz w:val="22"/>
            <w:szCs w:val="22"/>
          </w:rPr>
          <w:t>publications and radio stations</w:t>
        </w:r>
      </w:hyperlink>
      <w:r w:rsidRPr="001F58E5">
        <w:rPr>
          <w:rFonts w:ascii="Arial" w:hAnsi="Arial" w:cs="Arial"/>
          <w:sz w:val="22"/>
          <w:szCs w:val="22"/>
        </w:rPr>
        <w:t xml:space="preserve"> as the </w:t>
      </w:r>
      <w:hyperlink r:id="rId8" w:history="1">
        <w:r w:rsidRPr="001F58E5">
          <w:rPr>
            <w:rStyle w:val="Hyperlink"/>
            <w:rFonts w:ascii="Arial" w:hAnsi="Arial" w:cs="Arial"/>
            <w:sz w:val="22"/>
            <w:szCs w:val="22"/>
          </w:rPr>
          <w:t>Department of Defense</w:t>
        </w:r>
      </w:hyperlink>
      <w:r w:rsidRPr="001F58E5">
        <w:rPr>
          <w:rFonts w:ascii="Arial" w:hAnsi="Arial" w:cs="Arial"/>
          <w:sz w:val="22"/>
          <w:szCs w:val="22"/>
        </w:rPr>
        <w:t xml:space="preserve"> recognizes and honors telecommunicators around the globe.</w:t>
      </w:r>
    </w:p>
    <w:p w14:paraId="6B0D3BD2" w14:textId="77777777" w:rsidR="00B61801" w:rsidRPr="001F58E5" w:rsidRDefault="00B61801">
      <w:pPr>
        <w:rPr>
          <w:rFonts w:ascii="Arial" w:hAnsi="Arial" w:cs="Arial"/>
          <w:sz w:val="22"/>
          <w:szCs w:val="22"/>
        </w:rPr>
      </w:pPr>
    </w:p>
    <w:p w14:paraId="373BA988" w14:textId="105F4E2A" w:rsidR="00EC1109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NASNA</w:t>
      </w:r>
    </w:p>
    <w:p w14:paraId="334651F6" w14:textId="19374435" w:rsidR="00B61801" w:rsidRPr="001F58E5" w:rsidRDefault="00B44C7E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Visit the NASNA hosted </w:t>
      </w:r>
      <w:hyperlink r:id="rId9" w:history="1">
        <w:r w:rsidRPr="001F58E5">
          <w:rPr>
            <w:rStyle w:val="Hyperlink"/>
            <w:rFonts w:ascii="Arial" w:hAnsi="Arial" w:cs="Arial"/>
            <w:sz w:val="22"/>
            <w:szCs w:val="22"/>
          </w:rPr>
          <w:t>Know911.org</w:t>
        </w:r>
      </w:hyperlink>
      <w:r w:rsidRPr="001F58E5">
        <w:rPr>
          <w:rFonts w:ascii="Arial" w:hAnsi="Arial" w:cs="Arial"/>
          <w:sz w:val="22"/>
          <w:szCs w:val="22"/>
        </w:rPr>
        <w:t xml:space="preserve"> web site to access 911 Education Materials and ideas for celebrating Telecommunicator Week in your PSAP. </w:t>
      </w:r>
    </w:p>
    <w:p w14:paraId="78B29287" w14:textId="77777777" w:rsidR="00B61801" w:rsidRPr="001F58E5" w:rsidRDefault="00B61801">
      <w:pPr>
        <w:rPr>
          <w:rFonts w:ascii="Arial" w:hAnsi="Arial" w:cs="Arial"/>
          <w:sz w:val="22"/>
          <w:szCs w:val="22"/>
        </w:rPr>
      </w:pPr>
    </w:p>
    <w:p w14:paraId="42512BBA" w14:textId="5F36B5A8" w:rsidR="001C58E8" w:rsidRPr="001F58E5" w:rsidRDefault="00EC1109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NENA</w:t>
      </w:r>
    </w:p>
    <w:p w14:paraId="5F9F8AE4" w14:textId="5F2A5719" w:rsidR="00EC1109" w:rsidRPr="00EC1109" w:rsidRDefault="00B44C7E" w:rsidP="00EC1109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>Visit NENA’s E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ducation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onth </w:t>
      </w:r>
      <w:hyperlink r:id="rId10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web </w:t>
        </w:r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page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and be sure to follow all of the Telecommunicator Week activities on NENA’s</w:t>
      </w:r>
      <w:hyperlink r:id="rId11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facebook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hyperlink r:id="rId12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>twitter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accounts. </w:t>
      </w:r>
    </w:p>
    <w:p w14:paraId="6E8FFE1B" w14:textId="77777777" w:rsidR="00B44C7E" w:rsidRPr="001F58E5" w:rsidRDefault="00B44C7E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BA4E185" w14:textId="5D0C0A0C" w:rsidR="00EC1109" w:rsidRPr="00EC1109" w:rsidRDefault="00B44C7E" w:rsidP="00EC1109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F58E5">
        <w:rPr>
          <w:rFonts w:ascii="Arial" w:eastAsia="Times New Roman" w:hAnsi="Arial" w:cs="Arial"/>
          <w:b/>
          <w:bCs/>
          <w:color w:val="000000"/>
          <w:sz w:val="22"/>
          <w:szCs w:val="22"/>
        </w:rPr>
        <w:t>NG911 Institute</w:t>
      </w:r>
    </w:p>
    <w:p w14:paraId="36CFCCAD" w14:textId="7B7BD58A" w:rsidR="00EC1109" w:rsidRPr="001F58E5" w:rsidRDefault="00B44C7E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>Get ready for the first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virtual NG911 Honor Awards and Technology Showcase on April</w:t>
      </w:r>
      <w:r w:rsidR="001F58E5"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13,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2021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. 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Visit the </w:t>
      </w:r>
      <w:hyperlink r:id="rId13" w:history="1"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Institute’s web</w:t>
        </w:r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site</w:t>
        </w:r>
      </w:hyperlink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for updates on Honor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Award winners, highlighted technology, keynote speakers, and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event registration.</w:t>
      </w:r>
    </w:p>
    <w:p w14:paraId="58BBFA94" w14:textId="3E88EBE3" w:rsidR="001F58E5" w:rsidRPr="001F58E5" w:rsidRDefault="001F58E5" w:rsidP="00EC110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5CE416D" w14:textId="1CE79C58" w:rsidR="001F58E5" w:rsidRPr="000E5B72" w:rsidRDefault="001F58E5" w:rsidP="00EC110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E5B72">
        <w:rPr>
          <w:rFonts w:ascii="Arial" w:eastAsia="Times New Roman" w:hAnsi="Arial" w:cs="Arial"/>
          <w:b/>
          <w:bCs/>
          <w:color w:val="000000"/>
          <w:sz w:val="22"/>
          <w:szCs w:val="22"/>
        </w:rPr>
        <w:t>National 911 Program</w:t>
      </w:r>
    </w:p>
    <w:p w14:paraId="5A46A9D3" w14:textId="3B8BF085" w:rsidR="001F58E5" w:rsidRDefault="001F58E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Check out the </w:t>
      </w:r>
      <w:hyperlink r:id="rId14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>CPR LifeLinks Celebrating Survivors toolkit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at 911.gov to learn more about implementing and celebrating telecommunicator CPR activities at your PSAP.</w:t>
      </w:r>
    </w:p>
    <w:p w14:paraId="0296E14E" w14:textId="714E2FA5" w:rsidR="00F63D05" w:rsidRDefault="00F63D0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EED1B61" w14:textId="77777777" w:rsidR="00F63D05" w:rsidRDefault="00F63D05" w:rsidP="00F63D05">
      <w:pPr>
        <w:shd w:val="clear" w:color="auto" w:fill="FFFFFF"/>
        <w:rPr>
          <w:rFonts w:ascii="Arial" w:eastAsia="Arial" w:hAnsi="Arial" w:cs="Arial"/>
          <w:color w:val="222222"/>
        </w:rPr>
      </w:pPr>
      <w:r w:rsidRPr="00F63D05">
        <w:rPr>
          <w:rFonts w:ascii="Arial" w:eastAsia="Times New Roman" w:hAnsi="Arial" w:cs="Arial"/>
          <w:b/>
          <w:bCs/>
          <w:color w:val="000000"/>
          <w:sz w:val="22"/>
          <w:szCs w:val="22"/>
        </w:rPr>
        <w:t>Honor a Telecommunicator at 911TreeofLife.org.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2EA26F3" w14:textId="05AC52B2" w:rsidR="00F63D05" w:rsidRPr="00F63D05" w:rsidRDefault="00F63D05" w:rsidP="00F63D05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 w:rsidRPr="00F63D05">
        <w:rPr>
          <w:rFonts w:ascii="Arial" w:eastAsia="Arial" w:hAnsi="Arial" w:cs="Arial"/>
          <w:color w:val="222222"/>
          <w:sz w:val="22"/>
          <w:szCs w:val="22"/>
        </w:rPr>
        <w:t xml:space="preserve">Launched in April 2021, the </w:t>
      </w:r>
      <w:hyperlink r:id="rId15">
        <w:r w:rsidRPr="00F63D05">
          <w:rPr>
            <w:rFonts w:ascii="Arial" w:eastAsia="Arial" w:hAnsi="Arial" w:cs="Arial"/>
            <w:color w:val="0563C1"/>
            <w:sz w:val="22"/>
            <w:szCs w:val="22"/>
            <w:u w:val="single"/>
          </w:rPr>
          <w:t>911 Telecommunicator Tree of Life website</w:t>
        </w:r>
      </w:hyperlink>
      <w:r w:rsidRPr="00F63D05">
        <w:rPr>
          <w:rFonts w:ascii="Arial" w:eastAsia="Arial" w:hAnsi="Arial" w:cs="Arial"/>
          <w:color w:val="222222"/>
          <w:sz w:val="22"/>
          <w:szCs w:val="22"/>
        </w:rPr>
        <w:t xml:space="preserve"> provides an easy and visual way to recognize the dedication, commitment, and impact of 911 dispatchers. Join the effort and recognize a deserving 911 telecommunicator by adding a “leaf” to the Tree of Life in their honor.</w:t>
      </w:r>
    </w:p>
    <w:p w14:paraId="0BE50E39" w14:textId="77777777" w:rsidR="00F63D05" w:rsidRDefault="00F63D05" w:rsidP="00F63D05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5F86C3A1" w14:textId="4AB94BF3" w:rsidR="00F63D05" w:rsidRPr="001F58E5" w:rsidRDefault="00F63D0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A05FD89" w14:textId="77777777" w:rsidR="001F58E5" w:rsidRPr="001F58E5" w:rsidRDefault="001F58E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80FF1F6" w14:textId="718763FE" w:rsidR="00EC1109" w:rsidRPr="001F58E5" w:rsidRDefault="001F58E5">
      <w:pPr>
        <w:rPr>
          <w:rFonts w:ascii="Arial" w:hAnsi="Arial" w:cs="Arial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sectPr w:rsidR="00EC1109" w:rsidRPr="001F58E5" w:rsidSect="0021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1E1"/>
    <w:multiLevelType w:val="multilevel"/>
    <w:tmpl w:val="0C4E5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DE4A1D"/>
    <w:multiLevelType w:val="multilevel"/>
    <w:tmpl w:val="DBE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875615">
    <w:abstractNumId w:val="1"/>
  </w:num>
  <w:num w:numId="2" w16cid:durableId="147143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9"/>
    <w:rsid w:val="000734B3"/>
    <w:rsid w:val="000E166A"/>
    <w:rsid w:val="000E5B72"/>
    <w:rsid w:val="001F58E5"/>
    <w:rsid w:val="00211D41"/>
    <w:rsid w:val="00212E4F"/>
    <w:rsid w:val="002C1A15"/>
    <w:rsid w:val="005C71BD"/>
    <w:rsid w:val="00691363"/>
    <w:rsid w:val="008117AC"/>
    <w:rsid w:val="00853A02"/>
    <w:rsid w:val="008F0B8E"/>
    <w:rsid w:val="00913AE3"/>
    <w:rsid w:val="00954013"/>
    <w:rsid w:val="009651B3"/>
    <w:rsid w:val="009D0F14"/>
    <w:rsid w:val="00B44C7E"/>
    <w:rsid w:val="00B603E9"/>
    <w:rsid w:val="00B61801"/>
    <w:rsid w:val="00D37FE7"/>
    <w:rsid w:val="00EC1109"/>
    <w:rsid w:val="00F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AA16"/>
  <w15:chartTrackingRefBased/>
  <w15:docId w15:val="{10943B38-288C-E44C-93FA-305FF49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1109"/>
  </w:style>
  <w:style w:type="character" w:styleId="Hyperlink">
    <w:name w:val="Hyperlink"/>
    <w:basedOn w:val="DefaultParagraphFont"/>
    <w:uiPriority w:val="99"/>
    <w:unhideWhenUsed/>
    <w:rsid w:val="00EC1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1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B61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.mil/" TargetMode="External"/><Relationship Id="rId13" Type="http://schemas.openxmlformats.org/officeDocument/2006/relationships/hyperlink" Target="https://www.ng911institu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a.mil/" TargetMode="External"/><Relationship Id="rId12" Type="http://schemas.openxmlformats.org/officeDocument/2006/relationships/hyperlink" Target="http://twitter.com/911nena9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pstw.org/category/superheroes/" TargetMode="External"/><Relationship Id="rId11" Type="http://schemas.openxmlformats.org/officeDocument/2006/relationships/hyperlink" Target="http://facebook.com/911nena911" TargetMode="External"/><Relationship Id="rId5" Type="http://schemas.openxmlformats.org/officeDocument/2006/relationships/hyperlink" Target="https://www.npstw.org/" TargetMode="External"/><Relationship Id="rId15" Type="http://schemas.openxmlformats.org/officeDocument/2006/relationships/hyperlink" Target="https://911treeoflife.org" TargetMode="External"/><Relationship Id="rId10" Type="http://schemas.openxmlformats.org/officeDocument/2006/relationships/hyperlink" Target="http://nena.org/education-mon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911.org/" TargetMode="External"/><Relationship Id="rId14" Type="http://schemas.openxmlformats.org/officeDocument/2006/relationships/hyperlink" Target="https://www.911.gov/project_cprlifelinks/celebrate-surviv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2172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Sara Weston</cp:lastModifiedBy>
  <cp:revision>2</cp:revision>
  <dcterms:created xsi:type="dcterms:W3CDTF">2023-04-04T10:09:00Z</dcterms:created>
  <dcterms:modified xsi:type="dcterms:W3CDTF">2023-04-04T10:09:00Z</dcterms:modified>
</cp:coreProperties>
</file>